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E7" w:rsidRPr="000A45CE" w:rsidRDefault="00D044E7" w:rsidP="00D044E7">
      <w:pPr>
        <w:spacing w:before="0" w:after="0"/>
        <w:ind w:right="-36"/>
        <w:jc w:val="center"/>
        <w:rPr>
          <w:b/>
          <w:sz w:val="24"/>
        </w:rPr>
      </w:pPr>
      <w:r w:rsidRPr="000A45CE">
        <w:rPr>
          <w:b/>
          <w:sz w:val="24"/>
        </w:rPr>
        <w:t>DANH MỤC MẪU HƯỚNG DẪN</w:t>
      </w:r>
    </w:p>
    <w:p w:rsidR="00D044E7" w:rsidRPr="000A45CE" w:rsidRDefault="00D044E7" w:rsidP="00D044E7">
      <w:pPr>
        <w:spacing w:before="0" w:after="0"/>
        <w:ind w:right="-36"/>
        <w:jc w:val="right"/>
        <w:rPr>
          <w:sz w:val="24"/>
        </w:rPr>
      </w:pPr>
    </w:p>
    <w:tbl>
      <w:tblPr>
        <w:tblW w:w="95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379"/>
        <w:gridCol w:w="1559"/>
        <w:gridCol w:w="915"/>
      </w:tblGrid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b/>
                <w:sz w:val="26"/>
                <w:szCs w:val="26"/>
              </w:rPr>
            </w:pPr>
            <w:r w:rsidRPr="000A45C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b/>
                <w:sz w:val="26"/>
                <w:szCs w:val="26"/>
              </w:rPr>
            </w:pPr>
            <w:r w:rsidRPr="000A45CE">
              <w:rPr>
                <w:b/>
                <w:sz w:val="26"/>
                <w:szCs w:val="26"/>
              </w:rPr>
              <w:t>Tên Mẫu hướng dẫn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b/>
                <w:sz w:val="26"/>
                <w:szCs w:val="26"/>
              </w:rPr>
            </w:pPr>
            <w:r w:rsidRPr="000A45CE">
              <w:rPr>
                <w:b/>
                <w:sz w:val="26"/>
                <w:szCs w:val="26"/>
              </w:rPr>
              <w:t>Ký hiệu</w:t>
            </w:r>
          </w:p>
        </w:tc>
        <w:tc>
          <w:tcPr>
            <w:tcW w:w="915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b/>
                <w:sz w:val="26"/>
                <w:szCs w:val="26"/>
              </w:rPr>
            </w:pPr>
            <w:r w:rsidRPr="000A45CE">
              <w:rPr>
                <w:b/>
                <w:sz w:val="26"/>
                <w:szCs w:val="26"/>
              </w:rPr>
              <w:t>Trang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:rsidR="00D044E7" w:rsidRPr="000A45CE" w:rsidRDefault="00D044E7" w:rsidP="00983CA8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Phiếu Đề xuất đề tài </w:t>
            </w:r>
            <w:r w:rsidR="00983CA8">
              <w:rPr>
                <w:sz w:val="26"/>
                <w:szCs w:val="26"/>
                <w:lang w:val="pt-BR"/>
              </w:rPr>
              <w:t xml:space="preserve">độc lập trẻ </w:t>
            </w:r>
            <w:r w:rsidRPr="000A45CE">
              <w:rPr>
                <w:sz w:val="26"/>
                <w:szCs w:val="26"/>
                <w:lang w:val="pt-BR"/>
              </w:rPr>
              <w:t>cấp Viện Hàn lâm KHCNVN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Phiếu Đánh giá phân loại các đề xuất 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Bảng Tổng hợp phiếu đánh giá phân loại các đề xuất 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4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Danh sách </w:t>
            </w:r>
            <w:r w:rsidRPr="000A45CE">
              <w:rPr>
                <w:sz w:val="26"/>
                <w:szCs w:val="26"/>
                <w:lang w:val="nl-NL"/>
              </w:rPr>
              <w:t xml:space="preserve">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4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5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Quyết định phê duyệt danh mục </w:t>
            </w:r>
            <w:r w:rsidRPr="000A45CE">
              <w:rPr>
                <w:sz w:val="26"/>
                <w:szCs w:val="26"/>
                <w:lang w:val="nl-NL"/>
              </w:rPr>
              <w:t xml:space="preserve">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5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6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Hồ sơ đăng ký thực hiện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6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7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>Đơn đăng ký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7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8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Thuyết minh 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8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D044E7" w:rsidRPr="000A45CE" w:rsidTr="00360476">
        <w:tc>
          <w:tcPr>
            <w:tcW w:w="70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9</w:t>
            </w:r>
          </w:p>
        </w:tc>
        <w:tc>
          <w:tcPr>
            <w:tcW w:w="6379" w:type="dxa"/>
          </w:tcPr>
          <w:p w:rsidR="00D044E7" w:rsidRPr="000A45CE" w:rsidRDefault="00D044E7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Tóm tắt hoạt động KHCN của đơn vị đăng ký chủ trì đề tài </w:t>
            </w:r>
          </w:p>
        </w:tc>
        <w:tc>
          <w:tcPr>
            <w:tcW w:w="1559" w:type="dxa"/>
          </w:tcPr>
          <w:p w:rsidR="00D044E7" w:rsidRPr="000A45CE" w:rsidRDefault="00D044E7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9</w:t>
            </w:r>
          </w:p>
        </w:tc>
        <w:tc>
          <w:tcPr>
            <w:tcW w:w="915" w:type="dxa"/>
          </w:tcPr>
          <w:p w:rsidR="00D044E7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10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Lý lịch khoa học của cá nhân đăng ký chủ nhiệm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10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11</w:t>
            </w:r>
          </w:p>
        </w:tc>
        <w:tc>
          <w:tcPr>
            <w:tcW w:w="6379" w:type="dxa"/>
          </w:tcPr>
          <w:p w:rsidR="00983CA8" w:rsidRPr="000A45CE" w:rsidRDefault="00983CA8" w:rsidP="004155DE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Lý lịch khoa học của cá nhân đăng ký tham gia đề tài với chức danh thư ký, thành viên chính (thuộc đơn vị đăng ký chủ trì)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11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12</w:t>
            </w:r>
          </w:p>
        </w:tc>
        <w:tc>
          <w:tcPr>
            <w:tcW w:w="6379" w:type="dxa"/>
          </w:tcPr>
          <w:p w:rsidR="00983CA8" w:rsidRPr="000A45CE" w:rsidRDefault="00983CA8" w:rsidP="004155DE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  <w:lang w:val="pt-BR"/>
              </w:rPr>
              <w:t>Lý lịch khoa học của cá nhân đăng ký tham gia đề tài với chức danh thư ký, thành viên chính (không thuộc đơn vị đăng ký chủ trì)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12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13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Giấy xác nhận đủ điều kiện làm chủ nhiệm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13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14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Giấy xác nhận phối hợp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14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15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Giấy xác nhận tham gia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15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16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Kết quả mở hồ sơ xét giao trực tiếp đơn vị chủ trì và chủ nhiệm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16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17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Quyết định thành lập Hội đồng tư vấn cấp </w:t>
            </w:r>
            <w:r w:rsidRPr="000A45CE">
              <w:rPr>
                <w:sz w:val="26"/>
                <w:szCs w:val="26"/>
                <w:lang w:val="pt-BR"/>
              </w:rPr>
              <w:t>Viện Hàn lâm KHCNVN xét giao trực tiếp đơn vị chủ trì và cá nhân chủ nhiệm</w:t>
            </w:r>
            <w:r w:rsidRPr="000A45CE">
              <w:rPr>
                <w:sz w:val="26"/>
                <w:szCs w:val="26"/>
              </w:rPr>
              <w:t xml:space="preserve"> </w:t>
            </w:r>
            <w:r w:rsidRPr="000A45CE">
              <w:rPr>
                <w:sz w:val="26"/>
                <w:szCs w:val="26"/>
                <w:lang w:val="nl-NL"/>
              </w:rPr>
              <w:t>đề tài</w:t>
            </w:r>
            <w:r w:rsidRPr="000A45CE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17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18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Giấy mời </w:t>
            </w:r>
            <w:r w:rsidRPr="000A45CE">
              <w:rPr>
                <w:iCs/>
                <w:sz w:val="26"/>
                <w:szCs w:val="26"/>
                <w:lang w:val="it-IT"/>
              </w:rPr>
              <w:t xml:space="preserve">họp </w:t>
            </w:r>
            <w:r w:rsidRPr="000A45CE">
              <w:rPr>
                <w:sz w:val="26"/>
                <w:szCs w:val="26"/>
                <w:lang w:val="pt-BR"/>
              </w:rPr>
              <w:t xml:space="preserve">Hội đồng tư vấn về KHCN cấp Viện Hàn lâm KHCNVN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18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19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b/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</w:rPr>
              <w:t xml:space="preserve">Phiếu nhận xét </w:t>
            </w:r>
            <w:r w:rsidRPr="000A45CE">
              <w:rPr>
                <w:sz w:val="26"/>
                <w:szCs w:val="26"/>
                <w:lang w:val="pt-BR"/>
              </w:rPr>
              <w:t xml:space="preserve">Hồ sơ đăng ký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19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20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Phiếu đánh giá </w:t>
            </w:r>
            <w:r w:rsidRPr="000A45CE">
              <w:rPr>
                <w:sz w:val="26"/>
                <w:szCs w:val="26"/>
                <w:lang w:val="pt-BR"/>
              </w:rPr>
              <w:t xml:space="preserve">Hồ sơ đăng ký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20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21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Biên bản tổng hợp kết quả đánh giá </w:t>
            </w:r>
            <w:r w:rsidRPr="000A45CE">
              <w:rPr>
                <w:sz w:val="26"/>
                <w:szCs w:val="26"/>
                <w:lang w:val="pt-BR"/>
              </w:rPr>
              <w:t xml:space="preserve">Hồ sơ đăng ký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21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22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Hồ sơ đề tài KHCN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22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23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pt-BR"/>
              </w:rPr>
              <w:t xml:space="preserve">Báo cáo về việc hoàn thiện Hồ sơ đăng ký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23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24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pacing w:val="-6"/>
                <w:sz w:val="26"/>
                <w:szCs w:val="26"/>
              </w:rPr>
            </w:pPr>
            <w:r w:rsidRPr="000A45CE">
              <w:rPr>
                <w:spacing w:val="-6"/>
                <w:sz w:val="26"/>
                <w:szCs w:val="26"/>
              </w:rPr>
              <w:t>Quyết định p</w:t>
            </w:r>
            <w:r w:rsidRPr="000A45CE">
              <w:rPr>
                <w:spacing w:val="-6"/>
                <w:sz w:val="26"/>
                <w:szCs w:val="26"/>
                <w:lang w:val="tr-TR"/>
              </w:rPr>
              <w:t xml:space="preserve">hê duyệt đơn vị chủ trì, cá nhân chủ nhiệm, đơn vị quản lý kinh phí và kinh phí thực hiện của các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24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6379" w:type="dxa"/>
          </w:tcPr>
          <w:p w:rsidR="00983CA8" w:rsidRPr="000A45CE" w:rsidRDefault="00983CA8" w:rsidP="00C84B1B">
            <w:pPr>
              <w:spacing w:before="80" w:after="40"/>
              <w:rPr>
                <w:sz w:val="26"/>
                <w:szCs w:val="26"/>
                <w:lang w:val="nl-NL"/>
              </w:rPr>
            </w:pPr>
            <w:r w:rsidRPr="000A45CE">
              <w:rPr>
                <w:sz w:val="26"/>
                <w:szCs w:val="26"/>
                <w:lang w:val="nl-NL"/>
              </w:rPr>
              <w:t>Hợp đồng thực hiện đề tài</w:t>
            </w:r>
          </w:p>
        </w:tc>
        <w:tc>
          <w:tcPr>
            <w:tcW w:w="1559" w:type="dxa"/>
          </w:tcPr>
          <w:p w:rsidR="00983CA8" w:rsidRPr="000A45CE" w:rsidRDefault="00983CA8" w:rsidP="00983CA8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</w:t>
            </w:r>
            <w:r>
              <w:rPr>
                <w:sz w:val="26"/>
                <w:szCs w:val="26"/>
              </w:rPr>
              <w:t>5A, B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26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  <w:lang w:val="nl-NL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Đơn xin gia hạn thực hiện đề tài </w:t>
            </w:r>
          </w:p>
        </w:tc>
        <w:tc>
          <w:tcPr>
            <w:tcW w:w="1559" w:type="dxa"/>
          </w:tcPr>
          <w:p w:rsidR="00983CA8" w:rsidRPr="000A45CE" w:rsidRDefault="00983CA8" w:rsidP="00983CA8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27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Đơn xin điều chỉnh dự toán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27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28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>Báo cáo tổng hợp kết quả thực hiện đề tài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28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29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Tóm tắt kết quả đề tài bằng tiếng Việt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29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30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Tóm tắt kết quả đề tài bằng tiếng Anh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30</w:t>
            </w:r>
          </w:p>
        </w:tc>
        <w:tc>
          <w:tcPr>
            <w:tcW w:w="915" w:type="dxa"/>
          </w:tcPr>
          <w:p w:rsidR="00983CA8" w:rsidRPr="000A45CE" w:rsidRDefault="00810300" w:rsidP="00810300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31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 xml:space="preserve">Thống kê kết quả thực hiện đề tài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31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32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  <w:lang w:val="nl-NL"/>
              </w:rPr>
              <w:t>Báo cáo tình hình sử dụng, quyết toán tài chính của đề tài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32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33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Giấy xác nhận n</w:t>
            </w:r>
            <w:r w:rsidRPr="000A45CE">
              <w:rPr>
                <w:bCs/>
                <w:sz w:val="26"/>
                <w:szCs w:val="26"/>
                <w:lang w:val="pt-BR"/>
              </w:rPr>
              <w:t>ộp hồ sơ đề nghị nghiệm thu cấp Viện Hàn lâm KHCNVN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33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34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Quyết định </w:t>
            </w:r>
            <w:r w:rsidRPr="000A45CE">
              <w:rPr>
                <w:sz w:val="26"/>
                <w:szCs w:val="26"/>
                <w:lang w:val="pt-BR"/>
              </w:rPr>
              <w:t xml:space="preserve">Thành lập Hội đồng nghiệm thu cấp Viện Hàn lâm KHCNVN 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34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35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Giấy mời </w:t>
            </w:r>
            <w:r w:rsidRPr="000A45CE">
              <w:rPr>
                <w:iCs/>
                <w:sz w:val="26"/>
                <w:szCs w:val="26"/>
                <w:lang w:val="it-IT"/>
              </w:rPr>
              <w:t xml:space="preserve">họp </w:t>
            </w:r>
            <w:r w:rsidRPr="000A45CE">
              <w:rPr>
                <w:sz w:val="26"/>
                <w:szCs w:val="26"/>
                <w:lang w:val="pt-BR"/>
              </w:rPr>
              <w:t>Hội đồng nghiệm thu cấp Viện Hàn lâm KHCNVN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35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36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bCs/>
                <w:snapToGrid w:val="0"/>
                <w:sz w:val="26"/>
                <w:szCs w:val="26"/>
                <w:lang w:val="pt-BR"/>
              </w:rPr>
              <w:t xml:space="preserve">Phiếu nhận xét kết quả đề tài </w:t>
            </w:r>
            <w:r w:rsidRPr="000A45CE">
              <w:rPr>
                <w:bCs/>
                <w:sz w:val="26"/>
                <w:szCs w:val="26"/>
                <w:lang w:val="pt-BR"/>
              </w:rPr>
              <w:t>KHCN c</w:t>
            </w:r>
            <w:r w:rsidRPr="000A45CE">
              <w:rPr>
                <w:bCs/>
                <w:snapToGrid w:val="0"/>
                <w:sz w:val="26"/>
                <w:szCs w:val="26"/>
                <w:lang w:val="pt-BR"/>
              </w:rPr>
              <w:t xml:space="preserve">ấp </w:t>
            </w:r>
            <w:r w:rsidRPr="000A45CE">
              <w:rPr>
                <w:bCs/>
                <w:sz w:val="26"/>
                <w:szCs w:val="26"/>
                <w:lang w:val="pt-BR"/>
              </w:rPr>
              <w:t>Viện Hàn lâm KHCNVN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36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37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bCs/>
                <w:snapToGrid w:val="0"/>
                <w:sz w:val="26"/>
                <w:szCs w:val="26"/>
                <w:lang w:val="pt-BR"/>
              </w:rPr>
              <w:t xml:space="preserve">Phiếu đánh giá kết quả đề tài </w:t>
            </w:r>
            <w:r w:rsidRPr="000A45CE">
              <w:rPr>
                <w:bCs/>
                <w:sz w:val="26"/>
                <w:szCs w:val="26"/>
                <w:lang w:val="pt-BR"/>
              </w:rPr>
              <w:t>KHCN c</w:t>
            </w:r>
            <w:r w:rsidRPr="000A45CE">
              <w:rPr>
                <w:bCs/>
                <w:snapToGrid w:val="0"/>
                <w:sz w:val="26"/>
                <w:szCs w:val="26"/>
                <w:lang w:val="pt-BR"/>
              </w:rPr>
              <w:t xml:space="preserve">ấp </w:t>
            </w:r>
            <w:r w:rsidRPr="000A45CE">
              <w:rPr>
                <w:bCs/>
                <w:sz w:val="26"/>
                <w:szCs w:val="26"/>
                <w:lang w:val="pt-BR"/>
              </w:rPr>
              <w:t>Viện Hàn lâm KHCNVN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37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38</w:t>
            </w:r>
          </w:p>
        </w:tc>
        <w:tc>
          <w:tcPr>
            <w:tcW w:w="6379" w:type="dxa"/>
          </w:tcPr>
          <w:p w:rsidR="00983CA8" w:rsidRPr="000A45CE" w:rsidRDefault="00983CA8" w:rsidP="00FB3A4D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Biên bản</w:t>
            </w:r>
            <w:r>
              <w:rPr>
                <w:sz w:val="26"/>
                <w:szCs w:val="26"/>
              </w:rPr>
              <w:t xml:space="preserve"> tổng hợp kết quả </w:t>
            </w:r>
            <w:r w:rsidRPr="000A45CE">
              <w:rPr>
                <w:sz w:val="26"/>
                <w:szCs w:val="26"/>
              </w:rPr>
              <w:t>đánh giá xếp loại</w:t>
            </w:r>
            <w:r>
              <w:rPr>
                <w:sz w:val="26"/>
                <w:szCs w:val="26"/>
              </w:rPr>
              <w:t xml:space="preserve"> đề tài</w:t>
            </w:r>
          </w:p>
        </w:tc>
        <w:tc>
          <w:tcPr>
            <w:tcW w:w="1559" w:type="dxa"/>
          </w:tcPr>
          <w:p w:rsidR="00983CA8" w:rsidRPr="000A45CE" w:rsidRDefault="00983CA8" w:rsidP="00C84B1B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38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Kết luận của hội đồng về kết quả chính của đề tài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Mẫu </w:t>
            </w:r>
            <w:r>
              <w:rPr>
                <w:sz w:val="26"/>
                <w:szCs w:val="26"/>
              </w:rPr>
              <w:t>39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  <w:lang w:val="pt-BR"/>
              </w:rPr>
            </w:pPr>
            <w:r w:rsidRPr="000A45CE">
              <w:rPr>
                <w:sz w:val="26"/>
                <w:szCs w:val="26"/>
              </w:rPr>
              <w:t>Báo cáo v</w:t>
            </w:r>
            <w:r w:rsidRPr="000A45CE">
              <w:rPr>
                <w:sz w:val="26"/>
                <w:szCs w:val="26"/>
                <w:lang w:val="pt-BR"/>
              </w:rPr>
              <w:t xml:space="preserve">ề việc chỉnh sửa Báo cáo tổng hợp kết quả thực hiện đề tài KHCN 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4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 xml:space="preserve">Giấy xác nhận </w:t>
            </w:r>
            <w:r w:rsidRPr="000A45CE">
              <w:rPr>
                <w:bCs/>
                <w:sz w:val="26"/>
                <w:szCs w:val="26"/>
                <w:lang w:val="pt-BR"/>
              </w:rPr>
              <w:t>nộp hồ sơ đề nghị ra quyết định nghiệm thu cấp Viện Hàn lâm KHCNVN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4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FB3A4D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sz w:val="26"/>
                <w:szCs w:val="26"/>
              </w:rPr>
            </w:pPr>
            <w:r w:rsidRPr="000A45CE">
              <w:rPr>
                <w:bCs/>
                <w:sz w:val="26"/>
                <w:szCs w:val="26"/>
                <w:lang w:val="pt-BR"/>
              </w:rPr>
              <w:t xml:space="preserve">Quyết định nghiệm thu </w:t>
            </w:r>
            <w:r w:rsidRPr="000A45CE">
              <w:rPr>
                <w:sz w:val="26"/>
                <w:szCs w:val="26"/>
              </w:rPr>
              <w:t xml:space="preserve">đề tài KHCN </w:t>
            </w:r>
            <w:r w:rsidRPr="000A45CE">
              <w:rPr>
                <w:bCs/>
                <w:sz w:val="26"/>
                <w:szCs w:val="26"/>
                <w:lang w:val="pt-BR"/>
              </w:rPr>
              <w:t>cấp Viện Hàn lâm KHCNVN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4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15" w:type="dxa"/>
          </w:tcPr>
          <w:p w:rsidR="00983CA8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</w:tr>
      <w:tr w:rsidR="00983CA8" w:rsidRPr="000A45CE" w:rsidTr="00360476">
        <w:tc>
          <w:tcPr>
            <w:tcW w:w="70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6379" w:type="dxa"/>
          </w:tcPr>
          <w:p w:rsidR="00983CA8" w:rsidRPr="000A45CE" w:rsidRDefault="00983CA8" w:rsidP="00360476">
            <w:pPr>
              <w:spacing w:before="80" w:after="40"/>
              <w:rPr>
                <w:bCs/>
                <w:sz w:val="26"/>
                <w:szCs w:val="26"/>
                <w:lang w:val="pt-BR"/>
              </w:rPr>
            </w:pPr>
            <w:r w:rsidRPr="000A45CE">
              <w:rPr>
                <w:bCs/>
                <w:sz w:val="26"/>
                <w:szCs w:val="26"/>
                <w:lang w:val="pt-BR"/>
              </w:rPr>
              <w:t>Biên bản thanh lý hợp đồng thực hiện đề tài</w:t>
            </w:r>
          </w:p>
        </w:tc>
        <w:tc>
          <w:tcPr>
            <w:tcW w:w="1559" w:type="dxa"/>
          </w:tcPr>
          <w:p w:rsidR="00983CA8" w:rsidRPr="000A45CE" w:rsidRDefault="00983CA8" w:rsidP="00360476">
            <w:pPr>
              <w:spacing w:before="80" w:after="40"/>
              <w:jc w:val="center"/>
              <w:rPr>
                <w:sz w:val="26"/>
                <w:szCs w:val="26"/>
              </w:rPr>
            </w:pPr>
            <w:r w:rsidRPr="000A45CE">
              <w:rPr>
                <w:sz w:val="26"/>
                <w:szCs w:val="26"/>
              </w:rPr>
              <w:t>Mẫu 4</w:t>
            </w:r>
            <w:r>
              <w:rPr>
                <w:sz w:val="26"/>
                <w:szCs w:val="26"/>
              </w:rPr>
              <w:t>3A, B</w:t>
            </w:r>
          </w:p>
        </w:tc>
        <w:tc>
          <w:tcPr>
            <w:tcW w:w="915" w:type="dxa"/>
          </w:tcPr>
          <w:p w:rsidR="00805715" w:rsidRPr="000A45CE" w:rsidRDefault="00805715" w:rsidP="00360476">
            <w:pPr>
              <w:spacing w:before="80" w:after="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</w:tr>
    </w:tbl>
    <w:p w:rsidR="00D044E7" w:rsidRPr="000A45CE" w:rsidRDefault="00D044E7" w:rsidP="00D044E7">
      <w:pPr>
        <w:spacing w:before="0" w:after="0"/>
        <w:ind w:right="-36"/>
        <w:rPr>
          <w:sz w:val="24"/>
        </w:rPr>
      </w:pPr>
    </w:p>
    <w:p w:rsidR="00D044E7" w:rsidRPr="000A45CE" w:rsidRDefault="00D044E7" w:rsidP="00D044E7">
      <w:pPr>
        <w:spacing w:before="0" w:after="0"/>
        <w:ind w:right="-36"/>
        <w:jc w:val="center"/>
        <w:rPr>
          <w:b/>
          <w:sz w:val="24"/>
        </w:rPr>
      </w:pPr>
      <w:r w:rsidRPr="000A45CE">
        <w:rPr>
          <w:sz w:val="24"/>
        </w:rPr>
        <w:br w:type="page"/>
      </w:r>
      <w:r w:rsidRPr="000A45CE">
        <w:rPr>
          <w:b/>
          <w:sz w:val="24"/>
        </w:rPr>
        <w:lastRenderedPageBreak/>
        <w:t>PHÂN LOẠI MẪU HƯỚNG DẪN</w:t>
      </w:r>
    </w:p>
    <w:p w:rsidR="00D044E7" w:rsidRPr="000A45CE" w:rsidRDefault="00D044E7" w:rsidP="00D044E7">
      <w:pPr>
        <w:spacing w:before="0" w:after="0"/>
        <w:ind w:right="-36"/>
        <w:jc w:val="right"/>
        <w:rPr>
          <w:sz w:val="24"/>
        </w:rPr>
      </w:pPr>
    </w:p>
    <w:tbl>
      <w:tblPr>
        <w:tblW w:w="95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379"/>
        <w:gridCol w:w="1559"/>
        <w:gridCol w:w="915"/>
      </w:tblGrid>
      <w:tr w:rsidR="00D044E7" w:rsidRPr="00AC7ED1" w:rsidTr="00360476">
        <w:tc>
          <w:tcPr>
            <w:tcW w:w="70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STT</w:t>
            </w:r>
          </w:p>
        </w:tc>
        <w:tc>
          <w:tcPr>
            <w:tcW w:w="637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Tên Mẫu hướng dẫn</w:t>
            </w:r>
          </w:p>
        </w:tc>
        <w:tc>
          <w:tcPr>
            <w:tcW w:w="155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Ký hiệu</w:t>
            </w:r>
          </w:p>
        </w:tc>
        <w:tc>
          <w:tcPr>
            <w:tcW w:w="915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Trang</w:t>
            </w:r>
          </w:p>
        </w:tc>
      </w:tr>
      <w:tr w:rsidR="00D044E7" w:rsidRPr="00AC7ED1" w:rsidTr="00360476">
        <w:tc>
          <w:tcPr>
            <w:tcW w:w="70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A</w:t>
            </w:r>
          </w:p>
        </w:tc>
        <w:tc>
          <w:tcPr>
            <w:tcW w:w="8853" w:type="dxa"/>
            <w:gridSpan w:val="3"/>
          </w:tcPr>
          <w:p w:rsidR="00D044E7" w:rsidRPr="00AC7ED1" w:rsidRDefault="00D044E7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  <w:lang w:val="pt-BR"/>
              </w:rPr>
              <w:t xml:space="preserve">Nhóm các Mẫu </w:t>
            </w:r>
            <w:r w:rsidRPr="00AC7ED1">
              <w:rPr>
                <w:b/>
                <w:sz w:val="25"/>
                <w:szCs w:val="25"/>
              </w:rPr>
              <w:t>hướng dẫn</w:t>
            </w:r>
            <w:r w:rsidRPr="00AC7ED1">
              <w:rPr>
                <w:b/>
                <w:sz w:val="25"/>
                <w:szCs w:val="25"/>
                <w:lang w:val="pt-BR"/>
              </w:rPr>
              <w:t xml:space="preserve"> dành cho cá nhân, tập thể và đơn vị</w:t>
            </w:r>
          </w:p>
        </w:tc>
      </w:tr>
      <w:tr w:rsidR="00D044E7" w:rsidRPr="00AC7ED1" w:rsidTr="00360476">
        <w:tc>
          <w:tcPr>
            <w:tcW w:w="70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</w:t>
            </w:r>
          </w:p>
        </w:tc>
        <w:tc>
          <w:tcPr>
            <w:tcW w:w="8853" w:type="dxa"/>
            <w:gridSpan w:val="3"/>
          </w:tcPr>
          <w:p w:rsidR="00D044E7" w:rsidRPr="00AC7ED1" w:rsidRDefault="00D044E7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đề xuất đề tài</w:t>
            </w:r>
          </w:p>
        </w:tc>
      </w:tr>
      <w:tr w:rsidR="00D044E7" w:rsidRPr="00AC7ED1" w:rsidTr="00360476">
        <w:tc>
          <w:tcPr>
            <w:tcW w:w="70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D044E7" w:rsidRPr="00AC7ED1" w:rsidRDefault="00486C4C" w:rsidP="00360476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pt-BR"/>
              </w:rPr>
              <w:t>Phiếu Đề xuất đề tài độc lập trẻ cấp Viện Hàn lâm KHCNVN</w:t>
            </w:r>
          </w:p>
        </w:tc>
        <w:tc>
          <w:tcPr>
            <w:tcW w:w="155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</w:t>
            </w:r>
          </w:p>
        </w:tc>
        <w:tc>
          <w:tcPr>
            <w:tcW w:w="915" w:type="dxa"/>
          </w:tcPr>
          <w:p w:rsidR="00D044E7" w:rsidRPr="00AC7ED1" w:rsidRDefault="00805715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</w:tr>
      <w:tr w:rsidR="00D044E7" w:rsidRPr="00AC7ED1" w:rsidTr="00360476">
        <w:tc>
          <w:tcPr>
            <w:tcW w:w="709" w:type="dxa"/>
          </w:tcPr>
          <w:p w:rsidR="00D044E7" w:rsidRPr="00AC7ED1" w:rsidRDefault="00D044E7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</w:t>
            </w:r>
          </w:p>
        </w:tc>
        <w:tc>
          <w:tcPr>
            <w:tcW w:w="8853" w:type="dxa"/>
            <w:gridSpan w:val="3"/>
          </w:tcPr>
          <w:p w:rsidR="00D044E7" w:rsidRPr="00AC7ED1" w:rsidRDefault="00D044E7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đăng ký xét giao trực tiếp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>Hồ sơ đăng ký thực hiện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6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>Đơn đăng ký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7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10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Thuyết minh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8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11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Tóm tắt hoạt động KHCN của đơn vị đăng ký chủ trì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9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30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Lý lịch khoa học của cá nhân đăng ký chủ nhiệm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10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31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6</w:t>
            </w:r>
          </w:p>
        </w:tc>
        <w:tc>
          <w:tcPr>
            <w:tcW w:w="6379" w:type="dxa"/>
          </w:tcPr>
          <w:p w:rsidR="00805715" w:rsidRPr="00AC7ED1" w:rsidRDefault="00805715" w:rsidP="00380E1E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Lý lịch khoa học của cá nhân đăng ký tham gia đề tài với chức danh thư ký, thành viên chính (thuộc đơn vị đăng ký chủ trì)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11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32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</w:t>
            </w:r>
          </w:p>
        </w:tc>
        <w:tc>
          <w:tcPr>
            <w:tcW w:w="6379" w:type="dxa"/>
          </w:tcPr>
          <w:p w:rsidR="00805715" w:rsidRPr="00AC7ED1" w:rsidRDefault="00805715" w:rsidP="00380E1E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pt-BR"/>
              </w:rPr>
              <w:t>Lý lịch khoa học của cá nhân đăng ký tham gia đề tài với chức danh thư ký, thành viên chính (không thuộc đơn vị đăng ký chủ trì)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12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34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</w:t>
            </w:r>
          </w:p>
        </w:tc>
        <w:tc>
          <w:tcPr>
            <w:tcW w:w="6379" w:type="dxa"/>
          </w:tcPr>
          <w:p w:rsidR="00805715" w:rsidRPr="00AC7ED1" w:rsidRDefault="00805715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Giấy xác nhận đủ điều kiện làm chủ nhiệm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13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36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</w:t>
            </w:r>
          </w:p>
        </w:tc>
        <w:tc>
          <w:tcPr>
            <w:tcW w:w="6379" w:type="dxa"/>
          </w:tcPr>
          <w:p w:rsidR="00805715" w:rsidRPr="00AC7ED1" w:rsidRDefault="00805715" w:rsidP="009D6A42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Giấy xác nhận phối hợp thực hiện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14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37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10</w:t>
            </w:r>
          </w:p>
        </w:tc>
        <w:tc>
          <w:tcPr>
            <w:tcW w:w="6379" w:type="dxa"/>
          </w:tcPr>
          <w:p w:rsidR="00805715" w:rsidRPr="00AC7ED1" w:rsidRDefault="00805715" w:rsidP="009D6A42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Giấy xác nhận tham gia thực hiện đề tài </w:t>
            </w:r>
          </w:p>
        </w:tc>
        <w:tc>
          <w:tcPr>
            <w:tcW w:w="155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15</w:t>
            </w:r>
          </w:p>
        </w:tc>
        <w:tc>
          <w:tcPr>
            <w:tcW w:w="915" w:type="dxa"/>
          </w:tcPr>
          <w:p w:rsidR="00805715" w:rsidRPr="00AC7ED1" w:rsidRDefault="00805715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38</w:t>
            </w:r>
          </w:p>
        </w:tc>
      </w:tr>
      <w:tr w:rsidR="00805715" w:rsidRPr="00AC7ED1" w:rsidTr="00360476">
        <w:tc>
          <w:tcPr>
            <w:tcW w:w="709" w:type="dxa"/>
          </w:tcPr>
          <w:p w:rsidR="00805715" w:rsidRPr="00AC7ED1" w:rsidRDefault="00805715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III</w:t>
            </w:r>
          </w:p>
        </w:tc>
        <w:tc>
          <w:tcPr>
            <w:tcW w:w="8853" w:type="dxa"/>
            <w:gridSpan w:val="3"/>
          </w:tcPr>
          <w:p w:rsidR="00805715" w:rsidRPr="00AC7ED1" w:rsidRDefault="00805715" w:rsidP="00360476">
            <w:pPr>
              <w:spacing w:before="60" w:after="20"/>
              <w:jc w:val="left"/>
              <w:rPr>
                <w:sz w:val="25"/>
                <w:szCs w:val="25"/>
                <w:lang w:val="pt-BR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triển khai thực hiện đề tài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Hồ sơ đề tài KHCN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22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49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pt-BR"/>
              </w:rPr>
              <w:t xml:space="preserve">Báo cáo về việc hoàn thiện Hồ sơ đăng ký xét chọn đơn vị chủ trì và chủ nhiệm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23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52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Đơn xin điều chỉnh dự toán thực hiện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26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71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Đơn xin gia hạn thực hiện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27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72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IV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nghiệm thu kết quả đề tài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>Báo cáo tổng hợp kết quả thực hiện đề tài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28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74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Tóm tắt kết quả đề tài bằng tiếng Việt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29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77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Tóm tắt kết quả đề tài bằng tiếng Anh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30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78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Thống kê kết quả thực hiện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31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79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>Báo cáo tình hình sử dụng, quyết toán tài chính của đề tài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32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81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6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</w:rPr>
              <w:t>Báo cáo v</w:t>
            </w:r>
            <w:r w:rsidRPr="00AC7ED1">
              <w:rPr>
                <w:sz w:val="25"/>
                <w:szCs w:val="25"/>
                <w:lang w:val="pt-BR"/>
              </w:rPr>
              <w:t xml:space="preserve">ề việc chỉnh sửa Báo cáo tổng hợp kết quả thực hiện đề tài KHCN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40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93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B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  <w:lang w:val="pt-BR"/>
              </w:rPr>
              <w:t>Nhóm các Mẫu hướng dẫn dành cho các Hội đồng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Hội đồng Khoa học ngành xác định danh mục đề tài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Phiếu Đánh giá phân loại các đề xuất đề tài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lastRenderedPageBreak/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  <w:lang w:val="nl-NL"/>
              </w:rPr>
              <w:t xml:space="preserve">Bảng Tổng hợp phiếu đánh giá phân loại các đề xuất đề tài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Danh sách </w:t>
            </w:r>
            <w:r w:rsidRPr="00AC7ED1">
              <w:rPr>
                <w:sz w:val="25"/>
                <w:szCs w:val="25"/>
                <w:lang w:val="nl-NL"/>
              </w:rPr>
              <w:t xml:space="preserve">đề tài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4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 xml:space="preserve">Nhóm các Mẫu hướng dẫn dành cho Hội đồng thẩm định 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80" w:after="40"/>
              <w:rPr>
                <w:b/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</w:rPr>
              <w:t xml:space="preserve">Phiếu nhận xét </w:t>
            </w:r>
            <w:r w:rsidRPr="00AC7ED1">
              <w:rPr>
                <w:sz w:val="25"/>
                <w:szCs w:val="25"/>
                <w:lang w:val="pt-BR"/>
              </w:rPr>
              <w:t xml:space="preserve">Hồ sơ đăng ký thực hiện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19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44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80" w:after="4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Phiếu đánh giá </w:t>
            </w:r>
            <w:r w:rsidRPr="00AC7ED1">
              <w:rPr>
                <w:sz w:val="25"/>
                <w:szCs w:val="25"/>
                <w:lang w:val="pt-BR"/>
              </w:rPr>
              <w:t xml:space="preserve">Hồ sơ đăng ký thực hiện đề tài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20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46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Biên bản tổng hợp kết quả đánh giá </w:t>
            </w:r>
            <w:r w:rsidRPr="00AC7ED1">
              <w:rPr>
                <w:sz w:val="25"/>
                <w:szCs w:val="25"/>
                <w:lang w:val="pt-BR"/>
              </w:rPr>
              <w:t xml:space="preserve">Hồ sơ đăng ký thực hiện đề tài  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21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48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  <w:lang w:val="pt-BR"/>
              </w:rPr>
              <w:t>Nhóm các Mẫu hướng dẫn dành cho Hội đồng nghiệm thu cấp Viện Hàn lâm KHCNVN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bCs/>
                <w:snapToGrid w:val="0"/>
                <w:sz w:val="25"/>
                <w:szCs w:val="25"/>
                <w:lang w:val="pt-BR"/>
              </w:rPr>
              <w:t xml:space="preserve">Phiếu nhận xét kết quả đề tài </w:t>
            </w:r>
            <w:r w:rsidRPr="00AC7ED1">
              <w:rPr>
                <w:bCs/>
                <w:sz w:val="25"/>
                <w:szCs w:val="25"/>
                <w:lang w:val="pt-BR"/>
              </w:rPr>
              <w:t>KHCN c</w:t>
            </w:r>
            <w:r w:rsidRPr="00AC7ED1">
              <w:rPr>
                <w:bCs/>
                <w:snapToGrid w:val="0"/>
                <w:sz w:val="25"/>
                <w:szCs w:val="25"/>
                <w:lang w:val="pt-BR"/>
              </w:rPr>
              <w:t xml:space="preserve">ấp </w:t>
            </w:r>
            <w:r w:rsidRPr="00AC7ED1">
              <w:rPr>
                <w:bCs/>
                <w:sz w:val="25"/>
                <w:szCs w:val="25"/>
                <w:lang w:val="pt-BR"/>
              </w:rPr>
              <w:t>Viện Hàn lâm KHCNVN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80" w:after="4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36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87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bCs/>
                <w:snapToGrid w:val="0"/>
                <w:sz w:val="25"/>
                <w:szCs w:val="25"/>
                <w:lang w:val="pt-BR"/>
              </w:rPr>
              <w:t xml:space="preserve">Phiếu đánh giá kết quả đề tài </w:t>
            </w:r>
            <w:r w:rsidRPr="00AC7ED1">
              <w:rPr>
                <w:bCs/>
                <w:sz w:val="25"/>
                <w:szCs w:val="25"/>
                <w:lang w:val="pt-BR"/>
              </w:rPr>
              <w:t>KHCN c</w:t>
            </w:r>
            <w:r w:rsidRPr="00AC7ED1">
              <w:rPr>
                <w:bCs/>
                <w:snapToGrid w:val="0"/>
                <w:sz w:val="25"/>
                <w:szCs w:val="25"/>
                <w:lang w:val="pt-BR"/>
              </w:rPr>
              <w:t xml:space="preserve">ấp </w:t>
            </w:r>
            <w:r w:rsidRPr="00AC7ED1">
              <w:rPr>
                <w:bCs/>
                <w:sz w:val="25"/>
                <w:szCs w:val="25"/>
                <w:lang w:val="pt-BR"/>
              </w:rPr>
              <w:t>Viện Hàn lâm KHCNVN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37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89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Biên bản đánh giá xếp loại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38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91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Kết luận của hội đồng về kết quả chính của đề tài</w:t>
            </w:r>
          </w:p>
        </w:tc>
        <w:tc>
          <w:tcPr>
            <w:tcW w:w="1559" w:type="dxa"/>
          </w:tcPr>
          <w:p w:rsidR="00663F64" w:rsidRPr="00AC7ED1" w:rsidRDefault="00663F64" w:rsidP="000B658A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39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92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C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sz w:val="25"/>
                <w:szCs w:val="25"/>
              </w:rPr>
              <w:t>Nhóm các Mẫu hướng dẫn dành cho cơ quan quản lý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 xml:space="preserve">Nhóm các Mẫu </w:t>
            </w:r>
            <w:r w:rsidRPr="00AC7ED1">
              <w:rPr>
                <w:b/>
                <w:i/>
                <w:sz w:val="25"/>
                <w:szCs w:val="25"/>
                <w:lang w:val="pt-BR"/>
              </w:rPr>
              <w:t xml:space="preserve">hướng dẫn </w:t>
            </w:r>
            <w:r w:rsidRPr="00AC7ED1">
              <w:rPr>
                <w:b/>
                <w:i/>
                <w:sz w:val="25"/>
                <w:szCs w:val="25"/>
              </w:rPr>
              <w:t>phục vụ giao trực tiếp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Quyết định phê duyệt danh mục </w:t>
            </w:r>
            <w:r w:rsidRPr="00AC7ED1">
              <w:rPr>
                <w:sz w:val="25"/>
                <w:szCs w:val="25"/>
                <w:lang w:val="nl-NL"/>
              </w:rPr>
              <w:t xml:space="preserve">đề tài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5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6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Kết quả mở hồ sơ xét giao trực tiếp đơn vị chủ trì và chủ nhiệm đề tài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16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40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Quyết định thành lập Hội đồng tư vấn cấp </w:t>
            </w:r>
            <w:r w:rsidRPr="00AC7ED1">
              <w:rPr>
                <w:sz w:val="25"/>
                <w:szCs w:val="25"/>
                <w:lang w:val="pt-BR"/>
              </w:rPr>
              <w:t>Viện Hàn lâm KHCNVN xét giao trực tiếp đơn vị chủ trì và cá nhân chủ nhiệm</w:t>
            </w:r>
            <w:r w:rsidRPr="00AC7ED1">
              <w:rPr>
                <w:sz w:val="25"/>
                <w:szCs w:val="25"/>
              </w:rPr>
              <w:t xml:space="preserve"> </w:t>
            </w:r>
            <w:r w:rsidRPr="00AC7ED1">
              <w:rPr>
                <w:sz w:val="25"/>
                <w:szCs w:val="25"/>
                <w:lang w:val="nl-NL"/>
              </w:rPr>
              <w:t>đề tài</w:t>
            </w:r>
            <w:r w:rsidRPr="00AC7ED1">
              <w:rPr>
                <w:sz w:val="25"/>
                <w:szCs w:val="25"/>
                <w:lang w:val="pt-BR"/>
              </w:rPr>
              <w:t xml:space="preserve">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17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41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Giấy mời </w:t>
            </w:r>
            <w:r w:rsidRPr="00AC7ED1">
              <w:rPr>
                <w:iCs/>
                <w:sz w:val="25"/>
                <w:szCs w:val="25"/>
                <w:lang w:val="it-IT"/>
              </w:rPr>
              <w:t xml:space="preserve">họp </w:t>
            </w:r>
            <w:r w:rsidRPr="00AC7ED1">
              <w:rPr>
                <w:sz w:val="25"/>
                <w:szCs w:val="25"/>
                <w:lang w:val="pt-BR"/>
              </w:rPr>
              <w:t xml:space="preserve">Hội đồng tư vấn về KHCN cấp Viện Hàn lâm KHCNVN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18</w:t>
            </w:r>
          </w:p>
        </w:tc>
        <w:tc>
          <w:tcPr>
            <w:tcW w:w="915" w:type="dxa"/>
          </w:tcPr>
          <w:p w:rsidR="00663F64" w:rsidRPr="00AC7ED1" w:rsidRDefault="00663F64" w:rsidP="000B658A">
            <w:pPr>
              <w:spacing w:before="80" w:after="4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43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pacing w:val="-6"/>
                <w:sz w:val="25"/>
                <w:szCs w:val="25"/>
              </w:rPr>
            </w:pPr>
            <w:r w:rsidRPr="00AC7ED1">
              <w:rPr>
                <w:spacing w:val="-6"/>
                <w:sz w:val="25"/>
                <w:szCs w:val="25"/>
              </w:rPr>
              <w:t xml:space="preserve">Quyết định </w:t>
            </w:r>
            <w:r w:rsidRPr="00AC7ED1">
              <w:rPr>
                <w:spacing w:val="-6"/>
                <w:sz w:val="25"/>
                <w:szCs w:val="25"/>
                <w:lang w:val="tr-TR"/>
              </w:rPr>
              <w:t xml:space="preserve">phê duyệt đơn vị chủ trì, cá nhân chủ nhiệm, đơn vị quản lý kinh phí và kinh phí thực hiện của các đề tài 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24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53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6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  <w:lang w:val="nl-NL"/>
              </w:rPr>
            </w:pPr>
            <w:r w:rsidRPr="00AC7ED1">
              <w:rPr>
                <w:sz w:val="25"/>
                <w:szCs w:val="25"/>
                <w:lang w:val="nl-NL"/>
              </w:rPr>
              <w:t>Hợp đồng thực hiện đề tài</w:t>
            </w:r>
          </w:p>
        </w:tc>
        <w:tc>
          <w:tcPr>
            <w:tcW w:w="1559" w:type="dxa"/>
          </w:tcPr>
          <w:p w:rsidR="00663F64" w:rsidRPr="00AC7ED1" w:rsidRDefault="00663F64" w:rsidP="00663F64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25A, B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  <w:lang w:val="pt-BR"/>
              </w:rPr>
            </w:pPr>
            <w:r w:rsidRPr="00AC7ED1">
              <w:rPr>
                <w:sz w:val="25"/>
                <w:szCs w:val="25"/>
                <w:lang w:val="pt-BR"/>
              </w:rPr>
              <w:t>55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 xml:space="preserve">Nhóm các Mẫu </w:t>
            </w:r>
            <w:r w:rsidRPr="00AC7ED1">
              <w:rPr>
                <w:b/>
                <w:i/>
                <w:sz w:val="25"/>
                <w:szCs w:val="25"/>
                <w:lang w:val="pt-BR"/>
              </w:rPr>
              <w:t xml:space="preserve">hướng dẫn </w:t>
            </w:r>
            <w:r w:rsidRPr="00AC7ED1">
              <w:rPr>
                <w:b/>
                <w:i/>
                <w:sz w:val="25"/>
                <w:szCs w:val="25"/>
              </w:rPr>
              <w:t>phục vụ nghiệm thu đề tài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Giấy xác nhận n</w:t>
            </w:r>
            <w:r w:rsidRPr="00AC7ED1">
              <w:rPr>
                <w:bCs/>
                <w:sz w:val="25"/>
                <w:szCs w:val="25"/>
                <w:lang w:val="pt-BR"/>
              </w:rPr>
              <w:t>ộp hồ sơ đề nghị nghiệm thu cấp Viện Hàn lâm KHCNVN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33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83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Quyết định </w:t>
            </w:r>
            <w:r w:rsidRPr="00AC7ED1">
              <w:rPr>
                <w:sz w:val="25"/>
                <w:szCs w:val="25"/>
                <w:lang w:val="pt-BR"/>
              </w:rPr>
              <w:t xml:space="preserve">Thành lập Hội đồng nghiệm thu cấp Viện Hàn lâm KHCNVN 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34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84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Giấy mời </w:t>
            </w:r>
            <w:r w:rsidRPr="00AC7ED1">
              <w:rPr>
                <w:iCs/>
                <w:sz w:val="25"/>
                <w:szCs w:val="25"/>
                <w:lang w:val="it-IT"/>
              </w:rPr>
              <w:t xml:space="preserve">họp </w:t>
            </w:r>
            <w:r w:rsidRPr="00AC7ED1">
              <w:rPr>
                <w:sz w:val="25"/>
                <w:szCs w:val="25"/>
                <w:lang w:val="pt-BR"/>
              </w:rPr>
              <w:t>Hội đồng nghiệm thu cấp Viện Hàn lâm KHCNVN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35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86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b/>
                <w:i/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>III</w:t>
            </w:r>
          </w:p>
        </w:tc>
        <w:tc>
          <w:tcPr>
            <w:tcW w:w="8853" w:type="dxa"/>
            <w:gridSpan w:val="3"/>
          </w:tcPr>
          <w:p w:rsidR="00663F64" w:rsidRPr="00AC7ED1" w:rsidRDefault="00663F64" w:rsidP="00360476">
            <w:pPr>
              <w:spacing w:before="60" w:after="20"/>
              <w:jc w:val="left"/>
              <w:rPr>
                <w:sz w:val="25"/>
                <w:szCs w:val="25"/>
              </w:rPr>
            </w:pPr>
            <w:r w:rsidRPr="00AC7ED1">
              <w:rPr>
                <w:b/>
                <w:i/>
                <w:sz w:val="25"/>
                <w:szCs w:val="25"/>
              </w:rPr>
              <w:t xml:space="preserve">Nhóm các Mẫu </w:t>
            </w:r>
            <w:r w:rsidRPr="00AC7ED1">
              <w:rPr>
                <w:b/>
                <w:i/>
                <w:sz w:val="25"/>
                <w:szCs w:val="25"/>
                <w:lang w:val="pt-BR"/>
              </w:rPr>
              <w:t xml:space="preserve">hướng dẫn </w:t>
            </w:r>
            <w:r w:rsidRPr="00AC7ED1">
              <w:rPr>
                <w:b/>
                <w:i/>
                <w:sz w:val="25"/>
                <w:szCs w:val="25"/>
              </w:rPr>
              <w:t>phục vụ phê duyệt nghiệm thu đề tài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1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 xml:space="preserve">Giấy xác nhận </w:t>
            </w:r>
            <w:r w:rsidRPr="00AC7ED1">
              <w:rPr>
                <w:bCs/>
                <w:sz w:val="25"/>
                <w:szCs w:val="25"/>
                <w:lang w:val="pt-BR"/>
              </w:rPr>
              <w:t>nộp hồ sơ đề nghị ra quyết định nghiệm thu cấp Viện Hàn lâm KHCNVN</w:t>
            </w:r>
          </w:p>
        </w:tc>
        <w:tc>
          <w:tcPr>
            <w:tcW w:w="155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41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94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2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sz w:val="25"/>
                <w:szCs w:val="25"/>
              </w:rPr>
            </w:pPr>
            <w:r w:rsidRPr="00AC7ED1">
              <w:rPr>
                <w:bCs/>
                <w:sz w:val="25"/>
                <w:szCs w:val="25"/>
                <w:lang w:val="pt-BR"/>
              </w:rPr>
              <w:t xml:space="preserve">Quyết định nghiệm thu </w:t>
            </w:r>
            <w:r w:rsidRPr="00AC7ED1">
              <w:rPr>
                <w:sz w:val="25"/>
                <w:szCs w:val="25"/>
              </w:rPr>
              <w:t xml:space="preserve">đề tài KHCN </w:t>
            </w:r>
            <w:r w:rsidRPr="00AC7ED1">
              <w:rPr>
                <w:bCs/>
                <w:sz w:val="25"/>
                <w:szCs w:val="25"/>
                <w:lang w:val="pt-BR"/>
              </w:rPr>
              <w:t>cấp Viện Hàn lâm KHCNVN</w:t>
            </w:r>
          </w:p>
        </w:tc>
        <w:tc>
          <w:tcPr>
            <w:tcW w:w="1559" w:type="dxa"/>
          </w:tcPr>
          <w:p w:rsidR="00663F64" w:rsidRPr="00AC7ED1" w:rsidRDefault="00663F64" w:rsidP="00663F64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42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95</w:t>
            </w:r>
          </w:p>
        </w:tc>
      </w:tr>
      <w:tr w:rsidR="00663F64" w:rsidRPr="00AC7ED1" w:rsidTr="00360476">
        <w:tc>
          <w:tcPr>
            <w:tcW w:w="709" w:type="dxa"/>
          </w:tcPr>
          <w:p w:rsidR="00663F64" w:rsidRPr="00AC7ED1" w:rsidRDefault="00663F64" w:rsidP="00360476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3</w:t>
            </w:r>
          </w:p>
        </w:tc>
        <w:tc>
          <w:tcPr>
            <w:tcW w:w="6379" w:type="dxa"/>
          </w:tcPr>
          <w:p w:rsidR="00663F64" w:rsidRPr="00AC7ED1" w:rsidRDefault="00663F64" w:rsidP="00360476">
            <w:pPr>
              <w:spacing w:before="60" w:after="20"/>
              <w:rPr>
                <w:bCs/>
                <w:sz w:val="25"/>
                <w:szCs w:val="25"/>
                <w:lang w:val="pt-BR"/>
              </w:rPr>
            </w:pPr>
            <w:r w:rsidRPr="00AC7ED1">
              <w:rPr>
                <w:bCs/>
                <w:sz w:val="25"/>
                <w:szCs w:val="25"/>
                <w:lang w:val="pt-BR"/>
              </w:rPr>
              <w:t>Biên bản thanh lý hợp đồng thực hiện đề tài</w:t>
            </w:r>
          </w:p>
        </w:tc>
        <w:tc>
          <w:tcPr>
            <w:tcW w:w="1559" w:type="dxa"/>
          </w:tcPr>
          <w:p w:rsidR="00663F64" w:rsidRPr="00AC7ED1" w:rsidRDefault="00663F64" w:rsidP="00663F64">
            <w:pPr>
              <w:spacing w:before="60" w:after="20"/>
              <w:jc w:val="center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Mẫu 43A, B</w:t>
            </w:r>
          </w:p>
        </w:tc>
        <w:tc>
          <w:tcPr>
            <w:tcW w:w="915" w:type="dxa"/>
          </w:tcPr>
          <w:p w:rsidR="00663F64" w:rsidRPr="00AC7ED1" w:rsidRDefault="00663F64" w:rsidP="00360476">
            <w:pPr>
              <w:spacing w:before="60" w:after="20"/>
              <w:jc w:val="right"/>
              <w:rPr>
                <w:sz w:val="25"/>
                <w:szCs w:val="25"/>
              </w:rPr>
            </w:pPr>
            <w:r w:rsidRPr="00AC7ED1">
              <w:rPr>
                <w:sz w:val="25"/>
                <w:szCs w:val="25"/>
              </w:rPr>
              <w:t>97</w:t>
            </w:r>
          </w:p>
        </w:tc>
      </w:tr>
    </w:tbl>
    <w:p w:rsidR="00C31DE5" w:rsidRDefault="00D044E7">
      <w:r w:rsidRPr="000A45CE">
        <w:rPr>
          <w:sz w:val="24"/>
        </w:rPr>
        <w:br w:type="page"/>
      </w:r>
    </w:p>
    <w:sectPr w:rsidR="00C31DE5" w:rsidSect="00C16282">
      <w:pgSz w:w="11907" w:h="16840" w:code="9"/>
      <w:pgMar w:top="1134" w:right="964" w:bottom="1021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044E7"/>
    <w:rsid w:val="00103EDD"/>
    <w:rsid w:val="00380E1E"/>
    <w:rsid w:val="004155DE"/>
    <w:rsid w:val="00486144"/>
    <w:rsid w:val="00486C4C"/>
    <w:rsid w:val="004D7EB5"/>
    <w:rsid w:val="005B347A"/>
    <w:rsid w:val="00663F64"/>
    <w:rsid w:val="006A066C"/>
    <w:rsid w:val="007B7D44"/>
    <w:rsid w:val="00805715"/>
    <w:rsid w:val="00810300"/>
    <w:rsid w:val="00983CA8"/>
    <w:rsid w:val="00AC7ED1"/>
    <w:rsid w:val="00AD56C8"/>
    <w:rsid w:val="00B62708"/>
    <w:rsid w:val="00C16282"/>
    <w:rsid w:val="00C31DE5"/>
    <w:rsid w:val="00D044E7"/>
    <w:rsid w:val="00D361CB"/>
    <w:rsid w:val="00F118A4"/>
    <w:rsid w:val="00FB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282"/>
    <w:pPr>
      <w:spacing w:before="120" w:after="12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1015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ProOne</dc:creator>
  <cp:lastModifiedBy>ProOne</cp:lastModifiedBy>
  <cp:revision>20</cp:revision>
  <dcterms:created xsi:type="dcterms:W3CDTF">2017-10-02T08:46:00Z</dcterms:created>
  <dcterms:modified xsi:type="dcterms:W3CDTF">2017-10-25T02:14:00Z</dcterms:modified>
</cp:coreProperties>
</file>